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8974" w14:textId="23835540" w:rsidR="00874FFD" w:rsidRPr="00874FFD" w:rsidRDefault="00D33F6B" w:rsidP="00D33F6B">
      <w:pPr>
        <w:jc w:val="center"/>
        <w:rPr>
          <w:rFonts w:ascii="Calibri" w:hAnsi="Calibri" w:cs="Calibri"/>
          <w:sz w:val="36"/>
          <w:szCs w:val="36"/>
          <w:lang w:val="en-US"/>
        </w:rPr>
      </w:pPr>
      <w:r w:rsidRPr="00874FFD">
        <w:rPr>
          <w:rFonts w:ascii="Calibri" w:hAnsi="Calibri" w:cs="Calibri"/>
          <w:sz w:val="36"/>
          <w:szCs w:val="36"/>
          <w:lang w:val="en-US"/>
        </w:rPr>
        <w:t xml:space="preserve">Schedule for </w:t>
      </w:r>
      <w:r w:rsidR="00874FFD" w:rsidRPr="00874FFD">
        <w:rPr>
          <w:rFonts w:ascii="Calibri" w:hAnsi="Calibri" w:cs="Calibri"/>
          <w:sz w:val="36"/>
          <w:szCs w:val="36"/>
          <w:lang w:val="en-US"/>
        </w:rPr>
        <w:t xml:space="preserve">PhD courses, </w:t>
      </w:r>
      <w:r w:rsidR="0045512C">
        <w:rPr>
          <w:rFonts w:ascii="Calibri" w:hAnsi="Calibri" w:cs="Calibri"/>
          <w:sz w:val="36"/>
          <w:szCs w:val="36"/>
          <w:lang w:val="en-US"/>
        </w:rPr>
        <w:t>autumn</w:t>
      </w:r>
      <w:r w:rsidR="00874FFD" w:rsidRPr="00874FFD">
        <w:rPr>
          <w:rFonts w:ascii="Calibri" w:hAnsi="Calibri" w:cs="Calibri"/>
          <w:sz w:val="36"/>
          <w:szCs w:val="36"/>
          <w:lang w:val="en-US"/>
        </w:rPr>
        <w:t xml:space="preserve"> 202</w:t>
      </w:r>
      <w:r w:rsidR="00923FCD">
        <w:rPr>
          <w:rFonts w:ascii="Calibri" w:hAnsi="Calibri" w:cs="Calibri"/>
          <w:sz w:val="36"/>
          <w:szCs w:val="36"/>
          <w:lang w:val="en-US"/>
        </w:rPr>
        <w:t>6</w:t>
      </w:r>
    </w:p>
    <w:p w14:paraId="5B63CB32" w14:textId="33EB1A63" w:rsidR="00D33F6B" w:rsidRPr="00874FFD" w:rsidRDefault="00D33F6B" w:rsidP="00D33F6B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874FFD">
        <w:rPr>
          <w:rFonts w:ascii="Calibri" w:hAnsi="Calibri" w:cs="Calibri"/>
          <w:sz w:val="28"/>
          <w:szCs w:val="28"/>
          <w:lang w:val="en-US"/>
        </w:rPr>
        <w:t>School of Education and Communication</w:t>
      </w:r>
    </w:p>
    <w:p w14:paraId="49337BFB" w14:textId="77777777" w:rsidR="00D33F6B" w:rsidRDefault="00D33F6B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521499" w:rsidRPr="003D3353" w14:paraId="42DE8150" w14:textId="77777777" w:rsidTr="0020620D">
        <w:tc>
          <w:tcPr>
            <w:tcW w:w="8642" w:type="dxa"/>
            <w:gridSpan w:val="2"/>
            <w:shd w:val="clear" w:color="auto" w:fill="F0C7EF" w:themeFill="accent2" w:themeFillTint="33"/>
          </w:tcPr>
          <w:p w14:paraId="63DA2586" w14:textId="542B395C" w:rsidR="00521499" w:rsidRPr="00521499" w:rsidRDefault="00521499" w:rsidP="0020620D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5512C">
              <w:rPr>
                <w:rFonts w:ascii="Calibri" w:hAnsi="Calibri" w:cs="Calibri"/>
                <w:sz w:val="32"/>
                <w:szCs w:val="32"/>
                <w:lang w:val="en-US"/>
              </w:rPr>
              <w:t>Working Process and Writing in Research</w:t>
            </w:r>
          </w:p>
        </w:tc>
      </w:tr>
      <w:tr w:rsidR="00521499" w14:paraId="25354CA6" w14:textId="77777777" w:rsidTr="0020620D">
        <w:tc>
          <w:tcPr>
            <w:tcW w:w="4106" w:type="dxa"/>
          </w:tcPr>
          <w:p w14:paraId="6D13A8A9" w14:textId="77777777" w:rsidR="00521499" w:rsidRPr="00BB4CE4" w:rsidRDefault="00521499" w:rsidP="0020620D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263A49FE" w14:textId="77777777" w:rsidR="00521499" w:rsidRPr="00BB4CE4" w:rsidRDefault="00521499" w:rsidP="0020620D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521499" w14:paraId="52CDF1E5" w14:textId="77777777" w:rsidTr="0020620D">
        <w:tc>
          <w:tcPr>
            <w:tcW w:w="4106" w:type="dxa"/>
          </w:tcPr>
          <w:p w14:paraId="08CA38B3" w14:textId="77777777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September</w:t>
            </w:r>
          </w:p>
        </w:tc>
        <w:tc>
          <w:tcPr>
            <w:tcW w:w="4536" w:type="dxa"/>
          </w:tcPr>
          <w:p w14:paraId="50EDEDF0" w14:textId="5D73E6E6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651A2B07" w14:textId="77777777" w:rsidTr="0020620D">
        <w:tc>
          <w:tcPr>
            <w:tcW w:w="4106" w:type="dxa"/>
          </w:tcPr>
          <w:p w14:paraId="41C5B2A3" w14:textId="07EA854C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September</w:t>
            </w:r>
          </w:p>
        </w:tc>
        <w:tc>
          <w:tcPr>
            <w:tcW w:w="4536" w:type="dxa"/>
          </w:tcPr>
          <w:p w14:paraId="5862E5E3" w14:textId="0583F2B5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353A6326" w14:textId="77777777" w:rsidTr="0020620D">
        <w:tc>
          <w:tcPr>
            <w:tcW w:w="4106" w:type="dxa"/>
          </w:tcPr>
          <w:p w14:paraId="37F18528" w14:textId="5B514CB0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10 October</w:t>
            </w:r>
          </w:p>
        </w:tc>
        <w:tc>
          <w:tcPr>
            <w:tcW w:w="4536" w:type="dxa"/>
          </w:tcPr>
          <w:p w14:paraId="478E32A9" w14:textId="3202BB5C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3751A003" w14:textId="77777777" w:rsidTr="00521499">
        <w:trPr>
          <w:trHeight w:val="70"/>
        </w:trPr>
        <w:tc>
          <w:tcPr>
            <w:tcW w:w="4106" w:type="dxa"/>
          </w:tcPr>
          <w:p w14:paraId="1BFA75E9" w14:textId="5F60331A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 October</w:t>
            </w:r>
          </w:p>
        </w:tc>
        <w:tc>
          <w:tcPr>
            <w:tcW w:w="4536" w:type="dxa"/>
          </w:tcPr>
          <w:p w14:paraId="728A1B99" w14:textId="2DDA7557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47BC0F8E" w14:textId="77777777" w:rsidTr="00521499">
        <w:trPr>
          <w:trHeight w:val="125"/>
        </w:trPr>
        <w:tc>
          <w:tcPr>
            <w:tcW w:w="4106" w:type="dxa"/>
          </w:tcPr>
          <w:p w14:paraId="51746E6D" w14:textId="0FEF43D9" w:rsidR="00521499" w:rsidRPr="003D3353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5 November</w:t>
            </w:r>
          </w:p>
        </w:tc>
        <w:tc>
          <w:tcPr>
            <w:tcW w:w="4536" w:type="dxa"/>
          </w:tcPr>
          <w:p w14:paraId="7ABD358B" w14:textId="30D457EF" w:rsidR="00521499" w:rsidRPr="003D3353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371EAD42" w14:textId="77777777" w:rsidTr="00521499">
        <w:trPr>
          <w:trHeight w:val="125"/>
        </w:trPr>
        <w:tc>
          <w:tcPr>
            <w:tcW w:w="4106" w:type="dxa"/>
          </w:tcPr>
          <w:p w14:paraId="1FC932E3" w14:textId="21A2FC00" w:rsidR="00521499" w:rsidRPr="003D3353" w:rsidRDefault="003D3353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24</w:t>
            </w:r>
            <w:r w:rsidR="00521499" w:rsidRPr="003D335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November</w:t>
            </w:r>
          </w:p>
        </w:tc>
        <w:tc>
          <w:tcPr>
            <w:tcW w:w="4536" w:type="dxa"/>
          </w:tcPr>
          <w:p w14:paraId="04B1E158" w14:textId="5D3E30AF" w:rsidR="00521499" w:rsidRPr="003D3353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7C7BED26" w14:textId="77777777" w:rsidTr="00521499">
        <w:trPr>
          <w:trHeight w:val="125"/>
        </w:trPr>
        <w:tc>
          <w:tcPr>
            <w:tcW w:w="4106" w:type="dxa"/>
          </w:tcPr>
          <w:p w14:paraId="6EF8C205" w14:textId="4B108BD6" w:rsidR="00521499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December</w:t>
            </w:r>
          </w:p>
        </w:tc>
        <w:tc>
          <w:tcPr>
            <w:tcW w:w="4536" w:type="dxa"/>
          </w:tcPr>
          <w:p w14:paraId="583821F7" w14:textId="35DE80A4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249FB83F" w14:textId="77777777" w:rsidTr="00521499">
        <w:trPr>
          <w:trHeight w:val="125"/>
        </w:trPr>
        <w:tc>
          <w:tcPr>
            <w:tcW w:w="4106" w:type="dxa"/>
          </w:tcPr>
          <w:p w14:paraId="190CF37C" w14:textId="0397A2E4" w:rsidR="00521499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14 January</w:t>
            </w:r>
          </w:p>
        </w:tc>
        <w:tc>
          <w:tcPr>
            <w:tcW w:w="4536" w:type="dxa"/>
          </w:tcPr>
          <w:p w14:paraId="20E5A2B5" w14:textId="20125D0D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09:00-16:00</w:t>
            </w:r>
          </w:p>
        </w:tc>
      </w:tr>
    </w:tbl>
    <w:p w14:paraId="60E01719" w14:textId="77777777" w:rsidR="00521499" w:rsidRDefault="00521499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D66CAF" w:rsidRPr="00D66CAF" w14:paraId="17E8118E" w14:textId="77777777" w:rsidTr="006A0632">
        <w:tc>
          <w:tcPr>
            <w:tcW w:w="8642" w:type="dxa"/>
            <w:gridSpan w:val="2"/>
            <w:shd w:val="clear" w:color="auto" w:fill="F0C7EF" w:themeFill="accent2" w:themeFillTint="33"/>
          </w:tcPr>
          <w:p w14:paraId="4D718AD6" w14:textId="77777777" w:rsidR="00D66CAF" w:rsidRPr="00D66CAF" w:rsidRDefault="00D66CAF" w:rsidP="006A0632">
            <w:pPr>
              <w:rPr>
                <w:rFonts w:ascii="Calibri" w:hAnsi="Calibri" w:cs="Calibri"/>
                <w:sz w:val="28"/>
                <w:szCs w:val="28"/>
              </w:rPr>
            </w:pPr>
            <w:r w:rsidRPr="00D66CAF">
              <w:rPr>
                <w:rFonts w:ascii="Calibri" w:hAnsi="Calibri" w:cs="Calibri"/>
                <w:sz w:val="32"/>
                <w:szCs w:val="32"/>
              </w:rPr>
              <w:t>Forskningsetik, reflektion och praktik (i</w:t>
            </w:r>
            <w:r>
              <w:rPr>
                <w:rFonts w:ascii="Calibri" w:hAnsi="Calibri" w:cs="Calibri"/>
                <w:sz w:val="32"/>
                <w:szCs w:val="32"/>
              </w:rPr>
              <w:t>n Swedish)</w:t>
            </w:r>
          </w:p>
        </w:tc>
      </w:tr>
      <w:tr w:rsidR="00D66CAF" w14:paraId="74ED8241" w14:textId="77777777" w:rsidTr="006A0632">
        <w:tc>
          <w:tcPr>
            <w:tcW w:w="4106" w:type="dxa"/>
          </w:tcPr>
          <w:p w14:paraId="3CF637F2" w14:textId="77777777" w:rsidR="00D66CAF" w:rsidRPr="00BB4CE4" w:rsidRDefault="00D66CAF" w:rsidP="006A0632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4CCD2411" w14:textId="77777777" w:rsidR="00D66CAF" w:rsidRPr="00BB4CE4" w:rsidRDefault="00D66CAF" w:rsidP="006A0632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D66CAF" w14:paraId="523A33FB" w14:textId="77777777" w:rsidTr="006A0632">
        <w:tc>
          <w:tcPr>
            <w:tcW w:w="4106" w:type="dxa"/>
          </w:tcPr>
          <w:p w14:paraId="56AAEEE6" w14:textId="572B7C56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September</w:t>
            </w:r>
          </w:p>
        </w:tc>
        <w:tc>
          <w:tcPr>
            <w:tcW w:w="4536" w:type="dxa"/>
          </w:tcPr>
          <w:p w14:paraId="769BCDFC" w14:textId="359CB2F9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</w:p>
        </w:tc>
      </w:tr>
      <w:tr w:rsidR="00D66CAF" w14:paraId="5DB29768" w14:textId="77777777" w:rsidTr="006A0632">
        <w:tc>
          <w:tcPr>
            <w:tcW w:w="4106" w:type="dxa"/>
          </w:tcPr>
          <w:p w14:paraId="1DE912B5" w14:textId="72009351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17 September</w:t>
            </w:r>
          </w:p>
        </w:tc>
        <w:tc>
          <w:tcPr>
            <w:tcW w:w="4536" w:type="dxa"/>
          </w:tcPr>
          <w:p w14:paraId="117F5A29" w14:textId="0116BAC8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D66CAF" w14:paraId="64EFAABC" w14:textId="77777777" w:rsidTr="006A0632">
        <w:tc>
          <w:tcPr>
            <w:tcW w:w="4106" w:type="dxa"/>
          </w:tcPr>
          <w:p w14:paraId="276759AF" w14:textId="0B3514AF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September</w:t>
            </w:r>
          </w:p>
        </w:tc>
        <w:tc>
          <w:tcPr>
            <w:tcW w:w="4536" w:type="dxa"/>
          </w:tcPr>
          <w:p w14:paraId="42E84D70" w14:textId="0EDC5BA4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D66CAF" w14:paraId="22255667" w14:textId="77777777" w:rsidTr="006A0632">
        <w:trPr>
          <w:trHeight w:val="251"/>
        </w:trPr>
        <w:tc>
          <w:tcPr>
            <w:tcW w:w="4106" w:type="dxa"/>
          </w:tcPr>
          <w:p w14:paraId="5975E176" w14:textId="277C2F23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 October</w:t>
            </w:r>
          </w:p>
        </w:tc>
        <w:tc>
          <w:tcPr>
            <w:tcW w:w="4536" w:type="dxa"/>
          </w:tcPr>
          <w:p w14:paraId="1A574CAD" w14:textId="427264EF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D66CAF" w14:paraId="302E47C9" w14:textId="77777777" w:rsidTr="006A0632">
        <w:tc>
          <w:tcPr>
            <w:tcW w:w="4106" w:type="dxa"/>
          </w:tcPr>
          <w:p w14:paraId="0D7060D2" w14:textId="6FB7B392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 October</w:t>
            </w:r>
          </w:p>
        </w:tc>
        <w:tc>
          <w:tcPr>
            <w:tcW w:w="4536" w:type="dxa"/>
          </w:tcPr>
          <w:p w14:paraId="2B3F22FF" w14:textId="720AA20A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</w:tbl>
    <w:p w14:paraId="6D3291D6" w14:textId="77777777" w:rsidR="00D66CAF" w:rsidRDefault="00D66CAF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BB4CE4" w:rsidRPr="003D3353" w14:paraId="0C013E9A" w14:textId="77777777" w:rsidTr="00BB4CE4">
        <w:tc>
          <w:tcPr>
            <w:tcW w:w="8642" w:type="dxa"/>
            <w:gridSpan w:val="2"/>
            <w:shd w:val="clear" w:color="auto" w:fill="F0C7EF" w:themeFill="accent2" w:themeFillTint="33"/>
          </w:tcPr>
          <w:p w14:paraId="1028E5B6" w14:textId="76ABE7EF" w:rsidR="00BB4CE4" w:rsidRPr="0045512C" w:rsidRDefault="00BB4CE4" w:rsidP="00BB4CE4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5512C">
              <w:rPr>
                <w:rFonts w:ascii="Calibri" w:hAnsi="Calibri" w:cs="Calibri"/>
                <w:sz w:val="32"/>
                <w:szCs w:val="32"/>
                <w:lang w:val="en-US"/>
              </w:rPr>
              <w:t>Systematic Searchers and Scholarly Publishing</w:t>
            </w:r>
          </w:p>
        </w:tc>
      </w:tr>
      <w:tr w:rsidR="00BB4CE4" w14:paraId="5D5F7AB7" w14:textId="77777777" w:rsidTr="00BB4CE4">
        <w:tc>
          <w:tcPr>
            <w:tcW w:w="4106" w:type="dxa"/>
          </w:tcPr>
          <w:p w14:paraId="798AC206" w14:textId="5BCD7BCF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5B425358" w14:textId="7513ACE8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BB4CE4" w14:paraId="4ED3B9D9" w14:textId="77777777" w:rsidTr="00BB4CE4">
        <w:tc>
          <w:tcPr>
            <w:tcW w:w="4106" w:type="dxa"/>
          </w:tcPr>
          <w:p w14:paraId="32F39420" w14:textId="0EDD3207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12 November</w:t>
            </w:r>
          </w:p>
        </w:tc>
        <w:tc>
          <w:tcPr>
            <w:tcW w:w="4536" w:type="dxa"/>
          </w:tcPr>
          <w:p w14:paraId="45865AB4" w14:textId="56D4DFD4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137F2684" w14:textId="77777777" w:rsidTr="00BB4CE4">
        <w:tc>
          <w:tcPr>
            <w:tcW w:w="4106" w:type="dxa"/>
          </w:tcPr>
          <w:p w14:paraId="2B8D8AFB" w14:textId="3F9BA514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13 November</w:t>
            </w:r>
          </w:p>
        </w:tc>
        <w:tc>
          <w:tcPr>
            <w:tcW w:w="4536" w:type="dxa"/>
          </w:tcPr>
          <w:p w14:paraId="70198E28" w14:textId="5118BAA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02A5DACF" w14:textId="77777777" w:rsidTr="00BB4CE4">
        <w:tc>
          <w:tcPr>
            <w:tcW w:w="4106" w:type="dxa"/>
          </w:tcPr>
          <w:p w14:paraId="0FF55B31" w14:textId="3CBE1A1F" w:rsidR="00BB4CE4" w:rsidRPr="003D3353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19 November</w:t>
            </w:r>
          </w:p>
        </w:tc>
        <w:tc>
          <w:tcPr>
            <w:tcW w:w="4536" w:type="dxa"/>
          </w:tcPr>
          <w:p w14:paraId="52B813FB" w14:textId="63FCF598" w:rsidR="00BB4CE4" w:rsidRPr="003D3353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33FA04B5" w14:textId="77777777" w:rsidTr="00BB4CE4">
        <w:trPr>
          <w:trHeight w:val="251"/>
        </w:trPr>
        <w:tc>
          <w:tcPr>
            <w:tcW w:w="4106" w:type="dxa"/>
          </w:tcPr>
          <w:p w14:paraId="2FC7E608" w14:textId="7A66BC5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20 November</w:t>
            </w:r>
          </w:p>
        </w:tc>
        <w:tc>
          <w:tcPr>
            <w:tcW w:w="4536" w:type="dxa"/>
          </w:tcPr>
          <w:p w14:paraId="22D0888B" w14:textId="5254DDBA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27182BA5" w14:textId="77777777" w:rsidTr="00BB4CE4">
        <w:tc>
          <w:tcPr>
            <w:tcW w:w="4106" w:type="dxa"/>
          </w:tcPr>
          <w:p w14:paraId="1993547F" w14:textId="1CCB0D5A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26 November</w:t>
            </w:r>
          </w:p>
        </w:tc>
        <w:tc>
          <w:tcPr>
            <w:tcW w:w="4536" w:type="dxa"/>
          </w:tcPr>
          <w:p w14:paraId="441D3D37" w14:textId="34CBF4F0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5C56C9A2" w14:textId="77777777" w:rsidTr="00BB4CE4">
        <w:tc>
          <w:tcPr>
            <w:tcW w:w="4106" w:type="dxa"/>
          </w:tcPr>
          <w:p w14:paraId="654F1B2D" w14:textId="0F805A5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27 November</w:t>
            </w:r>
          </w:p>
        </w:tc>
        <w:tc>
          <w:tcPr>
            <w:tcW w:w="4536" w:type="dxa"/>
          </w:tcPr>
          <w:p w14:paraId="26D27D11" w14:textId="4A170D41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12C9C169" w14:textId="77777777" w:rsidTr="00BB4CE4">
        <w:tc>
          <w:tcPr>
            <w:tcW w:w="4106" w:type="dxa"/>
          </w:tcPr>
          <w:p w14:paraId="25D2520D" w14:textId="7164594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30 November</w:t>
            </w:r>
          </w:p>
        </w:tc>
        <w:tc>
          <w:tcPr>
            <w:tcW w:w="4536" w:type="dxa"/>
          </w:tcPr>
          <w:p w14:paraId="10A27B84" w14:textId="31C2748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3A24015E" w14:textId="77777777" w:rsidTr="00BB4CE4">
        <w:tc>
          <w:tcPr>
            <w:tcW w:w="4106" w:type="dxa"/>
          </w:tcPr>
          <w:p w14:paraId="4E95C48C" w14:textId="0BFE2B0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7 December</w:t>
            </w:r>
          </w:p>
        </w:tc>
        <w:tc>
          <w:tcPr>
            <w:tcW w:w="4536" w:type="dxa"/>
          </w:tcPr>
          <w:p w14:paraId="62A21DFA" w14:textId="30C665C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Deadline for written reports</w:t>
            </w:r>
          </w:p>
        </w:tc>
      </w:tr>
      <w:tr w:rsidR="00BB4CE4" w14:paraId="1A765A1A" w14:textId="77777777" w:rsidTr="00BB4CE4">
        <w:tc>
          <w:tcPr>
            <w:tcW w:w="4106" w:type="dxa"/>
          </w:tcPr>
          <w:p w14:paraId="3EE4A020" w14:textId="51A64A45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1-7 December</w:t>
            </w:r>
          </w:p>
        </w:tc>
        <w:tc>
          <w:tcPr>
            <w:tcW w:w="4536" w:type="dxa"/>
          </w:tcPr>
          <w:p w14:paraId="63DFC430" w14:textId="05F148E7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Knowledge quizzes are open</w:t>
            </w:r>
          </w:p>
        </w:tc>
      </w:tr>
      <w:tr w:rsidR="00BB4CE4" w14:paraId="75A1C219" w14:textId="77777777" w:rsidTr="00BB4CE4">
        <w:tc>
          <w:tcPr>
            <w:tcW w:w="4106" w:type="dxa"/>
          </w:tcPr>
          <w:p w14:paraId="7DEE8DF9" w14:textId="463BEEF1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15 December</w:t>
            </w:r>
          </w:p>
        </w:tc>
        <w:tc>
          <w:tcPr>
            <w:tcW w:w="4536" w:type="dxa"/>
          </w:tcPr>
          <w:p w14:paraId="43C980E5" w14:textId="044A775C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50F73ED1" w14:textId="77777777" w:rsidTr="00BB4CE4">
        <w:tc>
          <w:tcPr>
            <w:tcW w:w="4106" w:type="dxa"/>
          </w:tcPr>
          <w:p w14:paraId="79BEE761" w14:textId="37D1B5CD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16 December</w:t>
            </w:r>
          </w:p>
        </w:tc>
        <w:tc>
          <w:tcPr>
            <w:tcW w:w="4536" w:type="dxa"/>
          </w:tcPr>
          <w:p w14:paraId="2BBF67C7" w14:textId="033847DA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01B0185A" w14:textId="77777777" w:rsidTr="00BB4CE4">
        <w:tc>
          <w:tcPr>
            <w:tcW w:w="4106" w:type="dxa"/>
          </w:tcPr>
          <w:p w14:paraId="64C34E60" w14:textId="21292986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17 December</w:t>
            </w:r>
          </w:p>
        </w:tc>
        <w:tc>
          <w:tcPr>
            <w:tcW w:w="4536" w:type="dxa"/>
          </w:tcPr>
          <w:p w14:paraId="33A2A140" w14:textId="432ABD6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13:00-16:00</w:t>
            </w:r>
          </w:p>
        </w:tc>
      </w:tr>
    </w:tbl>
    <w:p w14:paraId="7988C2B4" w14:textId="01C08CB0" w:rsidR="0048059A" w:rsidRDefault="0048059A" w:rsidP="00D33F6B">
      <w:pPr>
        <w:rPr>
          <w:lang w:val="en-US"/>
        </w:rPr>
      </w:pPr>
    </w:p>
    <w:p w14:paraId="55A7FB9F" w14:textId="77777777" w:rsidR="00D66CAF" w:rsidRDefault="00D66CAF" w:rsidP="00D33F6B">
      <w:pPr>
        <w:rPr>
          <w:lang w:val="en-US"/>
        </w:rPr>
      </w:pPr>
    </w:p>
    <w:p w14:paraId="4A83B65E" w14:textId="77777777" w:rsidR="00AC49E7" w:rsidRDefault="00AC49E7" w:rsidP="00D33F6B">
      <w:pPr>
        <w:rPr>
          <w:lang w:val="en-US"/>
        </w:rPr>
      </w:pPr>
    </w:p>
    <w:p w14:paraId="7DCA22BB" w14:textId="77777777" w:rsidR="00AC49E7" w:rsidRDefault="00AC49E7" w:rsidP="00D33F6B">
      <w:pPr>
        <w:rPr>
          <w:lang w:val="en-US"/>
        </w:rPr>
      </w:pPr>
    </w:p>
    <w:p w14:paraId="6D9D6599" w14:textId="77777777" w:rsidR="00AC49E7" w:rsidRDefault="00AC49E7" w:rsidP="00D33F6B">
      <w:pPr>
        <w:rPr>
          <w:lang w:val="en-US"/>
        </w:rPr>
      </w:pPr>
    </w:p>
    <w:p w14:paraId="66A32F5B" w14:textId="77777777" w:rsidR="00AC49E7" w:rsidRDefault="00AC49E7" w:rsidP="00D33F6B">
      <w:pPr>
        <w:rPr>
          <w:lang w:val="en-US"/>
        </w:rPr>
      </w:pPr>
    </w:p>
    <w:p w14:paraId="04BB48B4" w14:textId="77777777" w:rsidR="00AC49E7" w:rsidRDefault="00AC49E7" w:rsidP="00D33F6B">
      <w:pPr>
        <w:rPr>
          <w:lang w:val="en-US"/>
        </w:rPr>
      </w:pPr>
    </w:p>
    <w:p w14:paraId="0DFD09B7" w14:textId="77777777" w:rsidR="00AC49E7" w:rsidRDefault="00AC49E7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AC49E7" w:rsidRPr="003D3353" w14:paraId="622EF4A9" w14:textId="77777777" w:rsidTr="00BA6AD5">
        <w:tc>
          <w:tcPr>
            <w:tcW w:w="8642" w:type="dxa"/>
            <w:gridSpan w:val="2"/>
            <w:shd w:val="clear" w:color="auto" w:fill="F0C7EF" w:themeFill="accent2" w:themeFillTint="33"/>
          </w:tcPr>
          <w:p w14:paraId="62834D07" w14:textId="0E11E0BF" w:rsidR="00AC49E7" w:rsidRPr="0045512C" w:rsidRDefault="00AC49E7" w:rsidP="00BA6AD5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gramStart"/>
            <w:r w:rsidRPr="00AC49E7">
              <w:rPr>
                <w:rFonts w:ascii="Calibri" w:hAnsi="Calibri" w:cs="Calibri"/>
                <w:sz w:val="32"/>
                <w:szCs w:val="32"/>
                <w:lang w:val="en-US"/>
              </w:rPr>
              <w:t>Thinking</w:t>
            </w:r>
            <w:proofErr w:type="gramEnd"/>
            <w:r w:rsidRPr="00AC49E7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Coloniality and Decoloniality in the contemporary world</w:t>
            </w:r>
          </w:p>
        </w:tc>
      </w:tr>
      <w:tr w:rsidR="00AC49E7" w14:paraId="3E0B221A" w14:textId="77777777" w:rsidTr="00BA6AD5">
        <w:tc>
          <w:tcPr>
            <w:tcW w:w="4106" w:type="dxa"/>
          </w:tcPr>
          <w:p w14:paraId="3E6CDF8C" w14:textId="77777777" w:rsidR="00AC49E7" w:rsidRPr="00BB4CE4" w:rsidRDefault="00AC49E7" w:rsidP="00BA6AD5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71C8C3C4" w14:textId="77777777" w:rsidR="00AC49E7" w:rsidRPr="00BB4CE4" w:rsidRDefault="00AC49E7" w:rsidP="00BA6AD5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AC49E7" w14:paraId="08D5A4AF" w14:textId="77777777" w:rsidTr="00BA6AD5">
        <w:tc>
          <w:tcPr>
            <w:tcW w:w="4106" w:type="dxa"/>
          </w:tcPr>
          <w:p w14:paraId="4C280880" w14:textId="1709AA0D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November</w:t>
            </w:r>
          </w:p>
        </w:tc>
        <w:tc>
          <w:tcPr>
            <w:tcW w:w="4536" w:type="dxa"/>
          </w:tcPr>
          <w:p w14:paraId="36DAF429" w14:textId="5B67DF1A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30306E8C" w14:textId="77777777" w:rsidTr="00BA6AD5">
        <w:tc>
          <w:tcPr>
            <w:tcW w:w="4106" w:type="dxa"/>
          </w:tcPr>
          <w:p w14:paraId="071B949C" w14:textId="02B9B31C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20 November</w:t>
            </w:r>
          </w:p>
        </w:tc>
        <w:tc>
          <w:tcPr>
            <w:tcW w:w="4536" w:type="dxa"/>
          </w:tcPr>
          <w:p w14:paraId="4820DFA4" w14:textId="56DA4631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78B0309E" w14:textId="77777777" w:rsidTr="00BA6AD5">
        <w:tc>
          <w:tcPr>
            <w:tcW w:w="4106" w:type="dxa"/>
          </w:tcPr>
          <w:p w14:paraId="4D0DADC7" w14:textId="42C6FE0B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27 November</w:t>
            </w:r>
          </w:p>
        </w:tc>
        <w:tc>
          <w:tcPr>
            <w:tcW w:w="4536" w:type="dxa"/>
          </w:tcPr>
          <w:p w14:paraId="20D0789F" w14:textId="17CE9672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627AEE93" w14:textId="77777777" w:rsidTr="00BA6AD5">
        <w:trPr>
          <w:trHeight w:val="251"/>
        </w:trPr>
        <w:tc>
          <w:tcPr>
            <w:tcW w:w="4106" w:type="dxa"/>
          </w:tcPr>
          <w:p w14:paraId="1A461AD5" w14:textId="0143998C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4 December</w:t>
            </w:r>
          </w:p>
        </w:tc>
        <w:tc>
          <w:tcPr>
            <w:tcW w:w="4536" w:type="dxa"/>
          </w:tcPr>
          <w:p w14:paraId="0E80138E" w14:textId="6B6E550D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7D2877C5" w14:textId="77777777" w:rsidTr="00BA6AD5">
        <w:tc>
          <w:tcPr>
            <w:tcW w:w="4106" w:type="dxa"/>
          </w:tcPr>
          <w:p w14:paraId="211F5BE4" w14:textId="702CC9B8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11 December</w:t>
            </w:r>
          </w:p>
        </w:tc>
        <w:tc>
          <w:tcPr>
            <w:tcW w:w="4536" w:type="dxa"/>
          </w:tcPr>
          <w:p w14:paraId="4B14EF2D" w14:textId="02C1B210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5E9717CA" w14:textId="77777777" w:rsidTr="00BA6AD5">
        <w:tc>
          <w:tcPr>
            <w:tcW w:w="4106" w:type="dxa"/>
          </w:tcPr>
          <w:p w14:paraId="3D694D48" w14:textId="4E7818E3" w:rsidR="00AC49E7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18 December</w:t>
            </w:r>
          </w:p>
        </w:tc>
        <w:tc>
          <w:tcPr>
            <w:tcW w:w="4536" w:type="dxa"/>
          </w:tcPr>
          <w:p w14:paraId="0BC6A43B" w14:textId="5BD8B74C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0B04F438" w14:textId="77777777" w:rsidTr="00BA6AD5">
        <w:tc>
          <w:tcPr>
            <w:tcW w:w="4106" w:type="dxa"/>
          </w:tcPr>
          <w:p w14:paraId="16169CD5" w14:textId="12A2CDB2" w:rsidR="00AC49E7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 January</w:t>
            </w:r>
          </w:p>
        </w:tc>
        <w:tc>
          <w:tcPr>
            <w:tcW w:w="4536" w:type="dxa"/>
          </w:tcPr>
          <w:p w14:paraId="7C8B6740" w14:textId="51F88F20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Special time slots</w:t>
            </w:r>
          </w:p>
        </w:tc>
      </w:tr>
      <w:tr w:rsidR="00AC49E7" w14:paraId="25BB15D2" w14:textId="77777777" w:rsidTr="00BA6AD5">
        <w:tc>
          <w:tcPr>
            <w:tcW w:w="4106" w:type="dxa"/>
          </w:tcPr>
          <w:p w14:paraId="67ADEF8D" w14:textId="6007C793" w:rsidR="00AC49E7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14-15 January</w:t>
            </w:r>
          </w:p>
        </w:tc>
        <w:tc>
          <w:tcPr>
            <w:tcW w:w="4536" w:type="dxa"/>
          </w:tcPr>
          <w:p w14:paraId="16CBDBC7" w14:textId="4060DFA3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Special time slots</w:t>
            </w:r>
          </w:p>
        </w:tc>
      </w:tr>
    </w:tbl>
    <w:p w14:paraId="47926E16" w14:textId="77777777" w:rsidR="00BB4CE4" w:rsidRDefault="00BB4CE4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BB4CE4" w:rsidRPr="00BB4CE4" w14:paraId="49226A8D" w14:textId="77777777" w:rsidTr="006A0632">
        <w:tc>
          <w:tcPr>
            <w:tcW w:w="8642" w:type="dxa"/>
            <w:gridSpan w:val="2"/>
            <w:shd w:val="clear" w:color="auto" w:fill="F0C7EF" w:themeFill="accent2" w:themeFillTint="33"/>
          </w:tcPr>
          <w:p w14:paraId="34BCC6C6" w14:textId="7CA26D6C" w:rsidR="00BB4CE4" w:rsidRPr="0045512C" w:rsidRDefault="00BB4CE4" w:rsidP="00BB4CE4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5512C">
              <w:rPr>
                <w:rFonts w:ascii="Calibri" w:hAnsi="Calibri" w:cs="Calibri"/>
                <w:sz w:val="32"/>
                <w:szCs w:val="32"/>
                <w:lang w:val="en-US"/>
              </w:rPr>
              <w:t>Multimodal Literacy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(in Swedish)</w:t>
            </w:r>
          </w:p>
        </w:tc>
      </w:tr>
      <w:tr w:rsidR="00BB4CE4" w14:paraId="3FFFDD82" w14:textId="77777777" w:rsidTr="006A0632">
        <w:tc>
          <w:tcPr>
            <w:tcW w:w="4106" w:type="dxa"/>
          </w:tcPr>
          <w:p w14:paraId="485E8E25" w14:textId="77777777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6E8002FF" w14:textId="77777777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BB4CE4" w14:paraId="3AE77D60" w14:textId="77777777" w:rsidTr="006A0632">
        <w:tc>
          <w:tcPr>
            <w:tcW w:w="4106" w:type="dxa"/>
          </w:tcPr>
          <w:p w14:paraId="55E19B38" w14:textId="7C49C2C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19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November</w:t>
            </w:r>
          </w:p>
        </w:tc>
        <w:tc>
          <w:tcPr>
            <w:tcW w:w="4536" w:type="dxa"/>
          </w:tcPr>
          <w:p w14:paraId="4B0C88C3" w14:textId="71AB42C2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10AFD84D" w14:textId="77777777" w:rsidTr="006A0632">
        <w:tc>
          <w:tcPr>
            <w:tcW w:w="4106" w:type="dxa"/>
          </w:tcPr>
          <w:p w14:paraId="5DC1B23A" w14:textId="350AEC92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December</w:t>
            </w:r>
          </w:p>
        </w:tc>
        <w:tc>
          <w:tcPr>
            <w:tcW w:w="4536" w:type="dxa"/>
          </w:tcPr>
          <w:p w14:paraId="6ADF398D" w14:textId="21838C9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336C68CD" w14:textId="77777777" w:rsidTr="006A0632">
        <w:tc>
          <w:tcPr>
            <w:tcW w:w="4106" w:type="dxa"/>
          </w:tcPr>
          <w:p w14:paraId="4509C209" w14:textId="6DCD00F7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17 December</w:t>
            </w:r>
          </w:p>
        </w:tc>
        <w:tc>
          <w:tcPr>
            <w:tcW w:w="4536" w:type="dxa"/>
          </w:tcPr>
          <w:p w14:paraId="2265B8B9" w14:textId="4EB65214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72DF4CC0" w14:textId="77777777" w:rsidTr="006A0632">
        <w:trPr>
          <w:trHeight w:val="251"/>
        </w:trPr>
        <w:tc>
          <w:tcPr>
            <w:tcW w:w="4106" w:type="dxa"/>
          </w:tcPr>
          <w:p w14:paraId="60FD40E9" w14:textId="4C090930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7 January</w:t>
            </w:r>
          </w:p>
        </w:tc>
        <w:tc>
          <w:tcPr>
            <w:tcW w:w="4536" w:type="dxa"/>
          </w:tcPr>
          <w:p w14:paraId="6EB00C93" w14:textId="4377AA73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65C06B82" w14:textId="77777777" w:rsidTr="006A0632">
        <w:tc>
          <w:tcPr>
            <w:tcW w:w="4106" w:type="dxa"/>
          </w:tcPr>
          <w:p w14:paraId="7B904A92" w14:textId="08AAB5B0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15 January</w:t>
            </w:r>
          </w:p>
        </w:tc>
        <w:tc>
          <w:tcPr>
            <w:tcW w:w="4536" w:type="dxa"/>
          </w:tcPr>
          <w:p w14:paraId="6989C7BC" w14:textId="60D2C7C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</w:tbl>
    <w:p w14:paraId="43ABE6A9" w14:textId="77777777" w:rsidR="00BB4CE4" w:rsidRDefault="00BB4CE4" w:rsidP="00D33F6B">
      <w:pPr>
        <w:rPr>
          <w:lang w:val="en-US"/>
        </w:rPr>
      </w:pPr>
    </w:p>
    <w:p w14:paraId="16785F59" w14:textId="77777777" w:rsidR="00D66CAF" w:rsidRPr="00501040" w:rsidRDefault="00D66CAF" w:rsidP="00D33F6B">
      <w:pPr>
        <w:rPr>
          <w:lang w:val="en-US"/>
        </w:rPr>
      </w:pPr>
    </w:p>
    <w:sectPr w:rsidR="00D66CAF" w:rsidRPr="00501040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0C48" w14:textId="77777777" w:rsidR="00CE3C42" w:rsidRDefault="00CE3C42" w:rsidP="005905CE">
      <w:pPr>
        <w:spacing w:after="0" w:line="240" w:lineRule="auto"/>
      </w:pPr>
      <w:r>
        <w:separator/>
      </w:r>
    </w:p>
  </w:endnote>
  <w:endnote w:type="continuationSeparator" w:id="0">
    <w:p w14:paraId="46A2D07F" w14:textId="77777777" w:rsidR="00CE3C42" w:rsidRDefault="00CE3C42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FDD1" w14:textId="77777777" w:rsidR="001E5C5C" w:rsidRDefault="001E5C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FD9D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CAEE" w14:textId="77777777" w:rsidR="001E5C5C" w:rsidRDefault="001E5C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A631" w14:textId="77777777" w:rsidR="00CE3C42" w:rsidRDefault="00CE3C42" w:rsidP="005905CE">
      <w:pPr>
        <w:spacing w:after="0" w:line="240" w:lineRule="auto"/>
      </w:pPr>
      <w:r>
        <w:separator/>
      </w:r>
    </w:p>
  </w:footnote>
  <w:footnote w:type="continuationSeparator" w:id="0">
    <w:p w14:paraId="4554015B" w14:textId="77777777" w:rsidR="00CE3C42" w:rsidRDefault="00CE3C42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2B20" w14:textId="77777777" w:rsidR="001E5C5C" w:rsidRDefault="001E5C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2403" w14:textId="77777777" w:rsidR="001E5C5C" w:rsidRDefault="001E5C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138E" w14:textId="77777777" w:rsidR="001E5C5C" w:rsidRDefault="001E5C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01676">
    <w:abstractNumId w:val="0"/>
  </w:num>
  <w:num w:numId="2" w16cid:durableId="1119761379">
    <w:abstractNumId w:val="2"/>
  </w:num>
  <w:num w:numId="3" w16cid:durableId="141578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6B"/>
    <w:rsid w:val="00004234"/>
    <w:rsid w:val="000206CB"/>
    <w:rsid w:val="000645E6"/>
    <w:rsid w:val="000815A3"/>
    <w:rsid w:val="000A0C13"/>
    <w:rsid w:val="000B085A"/>
    <w:rsid w:val="000B1F4D"/>
    <w:rsid w:val="00105D54"/>
    <w:rsid w:val="00112FD7"/>
    <w:rsid w:val="00130DDE"/>
    <w:rsid w:val="00145A37"/>
    <w:rsid w:val="0014725B"/>
    <w:rsid w:val="001E5C5C"/>
    <w:rsid w:val="002045BF"/>
    <w:rsid w:val="002074CF"/>
    <w:rsid w:val="0021012E"/>
    <w:rsid w:val="00217CAF"/>
    <w:rsid w:val="002307D0"/>
    <w:rsid w:val="0029575A"/>
    <w:rsid w:val="00340131"/>
    <w:rsid w:val="00363C8E"/>
    <w:rsid w:val="003B2055"/>
    <w:rsid w:val="003B22A0"/>
    <w:rsid w:val="003C066F"/>
    <w:rsid w:val="003D3353"/>
    <w:rsid w:val="003F4C48"/>
    <w:rsid w:val="00420A63"/>
    <w:rsid w:val="00447876"/>
    <w:rsid w:val="0045512C"/>
    <w:rsid w:val="00475976"/>
    <w:rsid w:val="0048059A"/>
    <w:rsid w:val="004B1691"/>
    <w:rsid w:val="004C4FBB"/>
    <w:rsid w:val="00501040"/>
    <w:rsid w:val="00521499"/>
    <w:rsid w:val="00575499"/>
    <w:rsid w:val="005905CE"/>
    <w:rsid w:val="00594AF5"/>
    <w:rsid w:val="005A3893"/>
    <w:rsid w:val="005C0FF5"/>
    <w:rsid w:val="005E1905"/>
    <w:rsid w:val="0060182B"/>
    <w:rsid w:val="006078EB"/>
    <w:rsid w:val="00623555"/>
    <w:rsid w:val="006B6808"/>
    <w:rsid w:val="006B7935"/>
    <w:rsid w:val="006C1F85"/>
    <w:rsid w:val="006C4B0F"/>
    <w:rsid w:val="007672F8"/>
    <w:rsid w:val="007730A9"/>
    <w:rsid w:val="00781EC1"/>
    <w:rsid w:val="0078218F"/>
    <w:rsid w:val="007830EB"/>
    <w:rsid w:val="0082631A"/>
    <w:rsid w:val="00831F2E"/>
    <w:rsid w:val="00846AB1"/>
    <w:rsid w:val="00856A9C"/>
    <w:rsid w:val="00874FFD"/>
    <w:rsid w:val="008A5966"/>
    <w:rsid w:val="008A7853"/>
    <w:rsid w:val="008E2ECC"/>
    <w:rsid w:val="00900CD4"/>
    <w:rsid w:val="00921431"/>
    <w:rsid w:val="00923FCD"/>
    <w:rsid w:val="00926D53"/>
    <w:rsid w:val="00945E0F"/>
    <w:rsid w:val="009D6B81"/>
    <w:rsid w:val="009F74BD"/>
    <w:rsid w:val="00A037DB"/>
    <w:rsid w:val="00A10A79"/>
    <w:rsid w:val="00A4043F"/>
    <w:rsid w:val="00A50FA7"/>
    <w:rsid w:val="00A53A66"/>
    <w:rsid w:val="00A563FC"/>
    <w:rsid w:val="00A5777E"/>
    <w:rsid w:val="00A63524"/>
    <w:rsid w:val="00A94CE1"/>
    <w:rsid w:val="00A95457"/>
    <w:rsid w:val="00AC28B9"/>
    <w:rsid w:val="00AC49E7"/>
    <w:rsid w:val="00AD15D0"/>
    <w:rsid w:val="00AE1E56"/>
    <w:rsid w:val="00B23DED"/>
    <w:rsid w:val="00B317F4"/>
    <w:rsid w:val="00B6222D"/>
    <w:rsid w:val="00B959DB"/>
    <w:rsid w:val="00BA0E03"/>
    <w:rsid w:val="00BB4CE4"/>
    <w:rsid w:val="00BD57AD"/>
    <w:rsid w:val="00C140C3"/>
    <w:rsid w:val="00C4552B"/>
    <w:rsid w:val="00C803B0"/>
    <w:rsid w:val="00C81594"/>
    <w:rsid w:val="00CD17E7"/>
    <w:rsid w:val="00CE3C42"/>
    <w:rsid w:val="00D04826"/>
    <w:rsid w:val="00D33F6B"/>
    <w:rsid w:val="00D5640A"/>
    <w:rsid w:val="00D64FBC"/>
    <w:rsid w:val="00D66CAF"/>
    <w:rsid w:val="00DB63A3"/>
    <w:rsid w:val="00DC456D"/>
    <w:rsid w:val="00DE5461"/>
    <w:rsid w:val="00E444DF"/>
    <w:rsid w:val="00E47A50"/>
    <w:rsid w:val="00EA06D3"/>
    <w:rsid w:val="00F04F7B"/>
    <w:rsid w:val="00F44E8D"/>
    <w:rsid w:val="00F628B0"/>
    <w:rsid w:val="00FA172E"/>
    <w:rsid w:val="00FA56A2"/>
    <w:rsid w:val="00FA56EF"/>
    <w:rsid w:val="00FD38FE"/>
    <w:rsid w:val="00FE146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B3EA0"/>
  <w15:chartTrackingRefBased/>
  <w15:docId w15:val="{12AF62BA-80C7-4F3F-8457-0B477F20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  <w:style w:type="table" w:styleId="Tabellrutnt">
    <w:name w:val="Table Grid"/>
    <w:basedOn w:val="Normaltabell"/>
    <w:uiPriority w:val="39"/>
    <w:rsid w:val="00D3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University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Karolina Hyckenberg</cp:lastModifiedBy>
  <cp:revision>19</cp:revision>
  <dcterms:created xsi:type="dcterms:W3CDTF">2023-12-11T08:03:00Z</dcterms:created>
  <dcterms:modified xsi:type="dcterms:W3CDTF">2026-02-23T12:27:00Z</dcterms:modified>
</cp:coreProperties>
</file>